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27" w:rsidRPr="00B81EE5" w:rsidRDefault="00CF3B27" w:rsidP="00CF3B27">
      <w:pPr>
        <w:spacing w:line="588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表4-7：</w:t>
      </w:r>
    </w:p>
    <w:p w:rsidR="00CF3B27" w:rsidRDefault="00CF3B27" w:rsidP="00CF3B27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95"/>
      <w:r>
        <w:rPr>
          <w:rFonts w:ascii="方正小标宋简体" w:eastAsia="方正小标宋简体" w:hint="eastAsia"/>
          <w:sz w:val="44"/>
          <w:szCs w:val="44"/>
        </w:rPr>
        <w:t>预备党员谈话记实表</w:t>
      </w:r>
      <w:bookmarkEnd w:id="0"/>
    </w:p>
    <w:p w:rsidR="00CF3B27" w:rsidRDefault="00CF3B27" w:rsidP="00CF3B27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88"/>
        <w:gridCol w:w="1044"/>
        <w:gridCol w:w="2232"/>
        <w:gridCol w:w="2232"/>
        <w:gridCol w:w="2232"/>
      </w:tblGrid>
      <w:tr w:rsidR="00CF3B27" w:rsidRPr="004F23A7" w:rsidTr="00235F6C">
        <w:trPr>
          <w:trHeight w:hRule="exact" w:val="1134"/>
        </w:trPr>
        <w:tc>
          <w:tcPr>
            <w:tcW w:w="2232" w:type="dxa"/>
            <w:gridSpan w:val="2"/>
            <w:tcBorders>
              <w:top w:val="single" w:sz="12" w:space="0" w:color="auto"/>
            </w:tcBorders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发展对象</w:t>
            </w: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确定发展</w:t>
            </w: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对象时间</w:t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CF3B27" w:rsidRPr="004F23A7" w:rsidTr="00235F6C">
        <w:trPr>
          <w:trHeight w:hRule="exact" w:val="1134"/>
        </w:trPr>
        <w:tc>
          <w:tcPr>
            <w:tcW w:w="2232" w:type="dxa"/>
            <w:gridSpan w:val="2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谈话人</w:t>
            </w: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32" w:type="dxa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谈话人</w:t>
            </w: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2232" w:type="dxa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F3B27" w:rsidRPr="004F23A7" w:rsidTr="00235F6C">
        <w:trPr>
          <w:trHeight w:hRule="exact" w:val="1134"/>
        </w:trPr>
        <w:tc>
          <w:tcPr>
            <w:tcW w:w="2232" w:type="dxa"/>
            <w:gridSpan w:val="2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谈话时间</w:t>
            </w:r>
          </w:p>
        </w:tc>
        <w:tc>
          <w:tcPr>
            <w:tcW w:w="2232" w:type="dxa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2" w:type="dxa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谈话地点</w:t>
            </w:r>
          </w:p>
        </w:tc>
        <w:tc>
          <w:tcPr>
            <w:tcW w:w="2232" w:type="dxa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F3B27" w:rsidRPr="004F23A7" w:rsidTr="00235F6C">
        <w:trPr>
          <w:cantSplit/>
          <w:trHeight w:val="7162"/>
        </w:trPr>
        <w:tc>
          <w:tcPr>
            <w:tcW w:w="1188" w:type="dxa"/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</w:t>
            </w: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话</w:t>
            </w: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内</w:t>
            </w: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容</w:t>
            </w:r>
          </w:p>
        </w:tc>
        <w:tc>
          <w:tcPr>
            <w:tcW w:w="7740" w:type="dxa"/>
            <w:gridSpan w:val="4"/>
            <w:vAlign w:val="center"/>
          </w:tcPr>
          <w:p w:rsidR="00CF3B27" w:rsidRPr="004F23A7" w:rsidRDefault="00CF3B27" w:rsidP="00235F6C">
            <w:pPr>
              <w:spacing w:line="48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CF3B27" w:rsidRPr="004F23A7" w:rsidRDefault="00CF3B27" w:rsidP="00235F6C">
            <w:pPr>
              <w:spacing w:line="48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CF3B27" w:rsidRPr="004F23A7" w:rsidRDefault="00CF3B27" w:rsidP="00235F6C">
            <w:pPr>
              <w:spacing w:line="480" w:lineRule="exact"/>
              <w:jc w:val="left"/>
              <w:rPr>
                <w:rFonts w:ascii="宋体"/>
                <w:sz w:val="28"/>
                <w:szCs w:val="28"/>
              </w:rPr>
            </w:pPr>
          </w:p>
          <w:p w:rsidR="00CF3B27" w:rsidRPr="004F23A7" w:rsidRDefault="00CF3B27" w:rsidP="00235F6C">
            <w:pPr>
              <w:spacing w:line="480" w:lineRule="exact"/>
              <w:jc w:val="left"/>
              <w:rPr>
                <w:rFonts w:ascii="宋体"/>
                <w:sz w:val="28"/>
                <w:szCs w:val="28"/>
              </w:rPr>
            </w:pPr>
          </w:p>
        </w:tc>
      </w:tr>
      <w:tr w:rsidR="00CF3B27" w:rsidRPr="004F23A7" w:rsidTr="00235F6C">
        <w:trPr>
          <w:trHeight w:val="1088"/>
        </w:trPr>
        <w:tc>
          <w:tcPr>
            <w:tcW w:w="1188" w:type="dxa"/>
            <w:tcBorders>
              <w:bottom w:val="single" w:sz="12" w:space="0" w:color="auto"/>
            </w:tcBorders>
            <w:vAlign w:val="center"/>
          </w:tcPr>
          <w:p w:rsidR="00CF3B27" w:rsidRPr="004F23A7" w:rsidRDefault="00CF3B2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  <w:vAlign w:val="center"/>
          </w:tcPr>
          <w:p w:rsidR="00CF3B27" w:rsidRPr="004F23A7" w:rsidRDefault="00CF3B27" w:rsidP="00235F6C">
            <w:pPr>
              <w:spacing w:line="48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D537AD" w:rsidRPr="002266A5" w:rsidRDefault="00CF3B27" w:rsidP="002266A5">
      <w:pPr>
        <w:wordWrap w:val="0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2266A5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CF7" w:rsidRDefault="004F6CF7" w:rsidP="002266A5">
      <w:r>
        <w:separator/>
      </w:r>
    </w:p>
  </w:endnote>
  <w:endnote w:type="continuationSeparator" w:id="1">
    <w:p w:rsidR="004F6CF7" w:rsidRDefault="004F6CF7" w:rsidP="00226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CF7" w:rsidRDefault="004F6CF7" w:rsidP="002266A5">
      <w:r>
        <w:separator/>
      </w:r>
    </w:p>
  </w:footnote>
  <w:footnote w:type="continuationSeparator" w:id="1">
    <w:p w:rsidR="004F6CF7" w:rsidRDefault="004F6CF7" w:rsidP="002266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3B27"/>
    <w:rsid w:val="002266A5"/>
    <w:rsid w:val="004F6CF7"/>
    <w:rsid w:val="009D7491"/>
    <w:rsid w:val="00CF3B27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6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66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6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66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2015-09-28T03:38:00Z</dcterms:modified>
</cp:coreProperties>
</file>